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5164" w14:textId="77777777" w:rsidR="004D1774" w:rsidRDefault="004D1774" w:rsidP="004D1774">
      <w:pPr>
        <w:jc w:val="both"/>
        <w:rPr>
          <w:sz w:val="20"/>
          <w:szCs w:val="20"/>
        </w:rPr>
      </w:pPr>
      <w:bookmarkStart w:id="0" w:name="_GoBack"/>
      <w:bookmarkEnd w:id="0"/>
      <w:r w:rsidRPr="004D1774">
        <w:rPr>
          <w:sz w:val="20"/>
          <w:szCs w:val="20"/>
        </w:rPr>
        <w:t>Thank you so much for signing up at CWRA’s last new rehabilitator training meeting to be a volunteer transporter for wild animals in need.  There are times when we have no one to help get an animal where it needs to go and when time is of the essence.  We appreciate your willingness to help out all the more!</w:t>
      </w:r>
      <w:r>
        <w:rPr>
          <w:sz w:val="20"/>
          <w:szCs w:val="20"/>
        </w:rPr>
        <w:t xml:space="preserve">  </w:t>
      </w:r>
      <w:r w:rsidRPr="004D1774">
        <w:rPr>
          <w:sz w:val="20"/>
          <w:szCs w:val="20"/>
        </w:rPr>
        <w:t>Please supply the following information so that we may call upon you for help.</w:t>
      </w:r>
      <w:r w:rsidR="00880E54">
        <w:rPr>
          <w:sz w:val="20"/>
          <w:szCs w:val="20"/>
        </w:rPr>
        <w:t xml:space="preserve"> </w:t>
      </w:r>
    </w:p>
    <w:p w14:paraId="5F886123" w14:textId="77777777" w:rsidR="004D1774" w:rsidRPr="00880E54" w:rsidRDefault="004D1774" w:rsidP="00880E54"/>
    <w:p w14:paraId="0E036691" w14:textId="77777777" w:rsidR="004D1774" w:rsidRDefault="004D1774" w:rsidP="004D1774">
      <w:pPr>
        <w:jc w:val="center"/>
        <w:rPr>
          <w:b/>
        </w:rPr>
      </w:pPr>
      <w:r w:rsidRPr="004D1774">
        <w:rPr>
          <w:b/>
        </w:rPr>
        <w:t>WILDLIFE TRANSPORTER QUESTIONNAIRE</w:t>
      </w:r>
    </w:p>
    <w:p w14:paraId="33827CE7" w14:textId="77777777" w:rsidR="004D1774" w:rsidRDefault="004D1774" w:rsidP="004D1774">
      <w:pPr>
        <w:jc w:val="center"/>
        <w:rPr>
          <w:b/>
        </w:rPr>
      </w:pPr>
    </w:p>
    <w:p w14:paraId="2FFE748C" w14:textId="77777777" w:rsidR="004D1774" w:rsidRPr="00880E54" w:rsidRDefault="00B659BB" w:rsidP="004D1774">
      <w:r w:rsidRPr="00880E54">
        <w:t>NAME:</w:t>
      </w:r>
      <w:r w:rsidRPr="00880E54">
        <w:tab/>
      </w:r>
      <w:r w:rsidR="00880E54">
        <w:tab/>
      </w:r>
      <w:r w:rsidR="004D1774" w:rsidRPr="00880E54">
        <w:t>______________________________________________________________</w:t>
      </w:r>
    </w:p>
    <w:p w14:paraId="4FC9F567" w14:textId="77777777" w:rsidR="004D1774" w:rsidRPr="00880E54" w:rsidRDefault="004D1774" w:rsidP="004D1774"/>
    <w:p w14:paraId="11D84265" w14:textId="77777777" w:rsidR="004D1774" w:rsidRPr="00880E54" w:rsidRDefault="00B659BB" w:rsidP="004D1774">
      <w:r w:rsidRPr="00880E54">
        <w:t xml:space="preserve">ADDRESS: </w:t>
      </w:r>
      <w:r w:rsidRPr="00880E54">
        <w:tab/>
      </w:r>
      <w:r w:rsidR="004D1774" w:rsidRPr="00880E54">
        <w:t>______________________________________________________________</w:t>
      </w:r>
    </w:p>
    <w:p w14:paraId="3077C53B" w14:textId="77777777" w:rsidR="004D1774" w:rsidRPr="00880E54" w:rsidRDefault="00B659BB" w:rsidP="004D1774">
      <w:pPr>
        <w:rPr>
          <w:sz w:val="16"/>
          <w:szCs w:val="16"/>
        </w:rPr>
      </w:pPr>
      <w:r w:rsidRPr="00880E54">
        <w:tab/>
      </w:r>
      <w:r w:rsidRPr="00880E54">
        <w:tab/>
      </w:r>
      <w:r w:rsidRPr="00880E54">
        <w:tab/>
      </w:r>
      <w:r w:rsidR="004D1774" w:rsidRPr="00880E54">
        <w:rPr>
          <w:sz w:val="16"/>
          <w:szCs w:val="16"/>
        </w:rPr>
        <w:t>(</w:t>
      </w:r>
      <w:r w:rsidR="00880E54" w:rsidRPr="00880E54">
        <w:rPr>
          <w:sz w:val="16"/>
          <w:szCs w:val="16"/>
        </w:rPr>
        <w:t>Street</w:t>
      </w:r>
      <w:r w:rsidR="004D1774" w:rsidRPr="00880E54">
        <w:rPr>
          <w:sz w:val="16"/>
          <w:szCs w:val="16"/>
        </w:rPr>
        <w:t>)</w:t>
      </w:r>
      <w:r w:rsidR="004D1774" w:rsidRPr="00880E54">
        <w:rPr>
          <w:sz w:val="16"/>
          <w:szCs w:val="16"/>
        </w:rPr>
        <w:tab/>
      </w:r>
      <w:r w:rsidR="004D1774" w:rsidRPr="00880E54">
        <w:rPr>
          <w:sz w:val="16"/>
          <w:szCs w:val="16"/>
        </w:rPr>
        <w:tab/>
      </w:r>
      <w:r w:rsidR="004D1774" w:rsidRPr="00880E54">
        <w:rPr>
          <w:sz w:val="16"/>
          <w:szCs w:val="16"/>
        </w:rPr>
        <w:tab/>
        <w:t xml:space="preserve">        </w:t>
      </w:r>
      <w:r w:rsidR="004D1774" w:rsidRPr="00880E54">
        <w:rPr>
          <w:sz w:val="16"/>
          <w:szCs w:val="16"/>
        </w:rPr>
        <w:tab/>
        <w:t>(</w:t>
      </w:r>
      <w:r w:rsidR="00880E54" w:rsidRPr="00880E54">
        <w:rPr>
          <w:sz w:val="16"/>
          <w:szCs w:val="16"/>
        </w:rPr>
        <w:t>Apt</w:t>
      </w:r>
      <w:r w:rsidR="004D1774" w:rsidRPr="00880E54">
        <w:rPr>
          <w:sz w:val="16"/>
          <w:szCs w:val="16"/>
        </w:rPr>
        <w:t>.)</w:t>
      </w:r>
    </w:p>
    <w:p w14:paraId="7DD6262C" w14:textId="77777777" w:rsidR="004D1774" w:rsidRPr="00880E54" w:rsidRDefault="00B659BB" w:rsidP="004D1774">
      <w:r w:rsidRPr="00880E54">
        <w:tab/>
      </w:r>
      <w:r w:rsidRPr="00880E54">
        <w:tab/>
      </w:r>
      <w:r w:rsidR="004D1774" w:rsidRPr="00880E54">
        <w:t>______________________________________________________________</w:t>
      </w:r>
    </w:p>
    <w:p w14:paraId="35988B6B" w14:textId="77777777" w:rsidR="00452651" w:rsidRDefault="00B659BB" w:rsidP="00452651">
      <w:pPr>
        <w:rPr>
          <w:sz w:val="16"/>
          <w:szCs w:val="16"/>
        </w:rPr>
      </w:pPr>
      <w:r w:rsidRPr="00880E54">
        <w:tab/>
      </w:r>
      <w:r w:rsidRPr="00880E54">
        <w:tab/>
      </w:r>
      <w:r w:rsidRPr="00880E54">
        <w:tab/>
      </w:r>
      <w:r w:rsidR="004D1774" w:rsidRPr="00880E54">
        <w:rPr>
          <w:sz w:val="16"/>
          <w:szCs w:val="16"/>
        </w:rPr>
        <w:t>(</w:t>
      </w:r>
      <w:r w:rsidR="00880E54" w:rsidRPr="00880E54">
        <w:rPr>
          <w:sz w:val="16"/>
          <w:szCs w:val="16"/>
        </w:rPr>
        <w:t>City</w:t>
      </w:r>
      <w:r w:rsidR="004D1774" w:rsidRPr="00880E54">
        <w:rPr>
          <w:sz w:val="16"/>
          <w:szCs w:val="16"/>
        </w:rPr>
        <w:t xml:space="preserve">) </w:t>
      </w:r>
      <w:r w:rsidR="004D1774" w:rsidRPr="00880E54">
        <w:rPr>
          <w:sz w:val="16"/>
          <w:szCs w:val="16"/>
        </w:rPr>
        <w:tab/>
      </w:r>
      <w:r w:rsidR="004D1774" w:rsidRPr="00880E54">
        <w:rPr>
          <w:sz w:val="16"/>
          <w:szCs w:val="16"/>
        </w:rPr>
        <w:tab/>
      </w:r>
      <w:r w:rsidR="004D1774" w:rsidRPr="00880E54">
        <w:rPr>
          <w:sz w:val="16"/>
          <w:szCs w:val="16"/>
        </w:rPr>
        <w:tab/>
        <w:t>(</w:t>
      </w:r>
      <w:r w:rsidR="00880E54" w:rsidRPr="00880E54">
        <w:rPr>
          <w:sz w:val="16"/>
          <w:szCs w:val="16"/>
        </w:rPr>
        <w:t>State</w:t>
      </w:r>
      <w:r w:rsidR="004D1774" w:rsidRPr="00880E54">
        <w:rPr>
          <w:sz w:val="16"/>
          <w:szCs w:val="16"/>
        </w:rPr>
        <w:t>)</w:t>
      </w:r>
      <w:r w:rsidR="004D1774" w:rsidRPr="00880E54">
        <w:rPr>
          <w:sz w:val="16"/>
          <w:szCs w:val="16"/>
        </w:rPr>
        <w:tab/>
      </w:r>
      <w:r w:rsidR="004D1774" w:rsidRPr="00880E54">
        <w:rPr>
          <w:sz w:val="16"/>
          <w:szCs w:val="16"/>
        </w:rPr>
        <w:tab/>
        <w:t>(</w:t>
      </w:r>
      <w:r w:rsidR="00880E54" w:rsidRPr="00880E54">
        <w:rPr>
          <w:sz w:val="16"/>
          <w:szCs w:val="16"/>
        </w:rPr>
        <w:t>Zip</w:t>
      </w:r>
      <w:r w:rsidR="004D1774" w:rsidRPr="00880E54">
        <w:rPr>
          <w:sz w:val="16"/>
          <w:szCs w:val="16"/>
        </w:rPr>
        <w:t>)</w:t>
      </w:r>
    </w:p>
    <w:p w14:paraId="074812F6" w14:textId="77777777" w:rsidR="00452651" w:rsidRDefault="00452651" w:rsidP="0045265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Please check preferred</w:t>
      </w:r>
    </w:p>
    <w:p w14:paraId="191126EA" w14:textId="335497CC" w:rsidR="004D1774" w:rsidRPr="00880E54" w:rsidRDefault="00452651" w:rsidP="0045265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sidR="004D1774" w:rsidRPr="00880E54">
        <w:rPr>
          <w:sz w:val="16"/>
          <w:szCs w:val="16"/>
        </w:rPr>
        <w:t>mode</w:t>
      </w:r>
      <w:proofErr w:type="gramEnd"/>
      <w:r w:rsidR="004D1774" w:rsidRPr="00880E54">
        <w:rPr>
          <w:sz w:val="16"/>
          <w:szCs w:val="16"/>
        </w:rPr>
        <w:t xml:space="preserve"> of contact</w:t>
      </w:r>
    </w:p>
    <w:p w14:paraId="46CAEF4D" w14:textId="56330E06" w:rsidR="00452651" w:rsidRDefault="00452651" w:rsidP="004D1774">
      <w:r w:rsidRPr="00880E54">
        <w:rPr>
          <w:noProof/>
        </w:rPr>
        <mc:AlternateContent>
          <mc:Choice Requires="wps">
            <w:drawing>
              <wp:anchor distT="0" distB="0" distL="114300" distR="114300" simplePos="0" relativeHeight="251659264" behindDoc="0" locked="0" layoutInCell="1" allowOverlap="1" wp14:anchorId="12C2B33D" wp14:editId="294E96E6">
                <wp:simplePos x="0" y="0"/>
                <wp:positionH relativeFrom="column">
                  <wp:posOffset>4686300</wp:posOffset>
                </wp:positionH>
                <wp:positionV relativeFrom="paragraph">
                  <wp:posOffset>77470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6021C" id="Rectangle 2" o:spid="_x0000_s1026" style="position:absolute;margin-left:369pt;margin-top:6.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" fillcolor="#4f81bd [3204]" strokecolor="black [3213]">
                <v:fill opacity="0" color2="#a7bfde [1620]" o:opacity2="0" rotate="t" angle="180" focus="100%" type="gradient">
                  <o:fill v:ext="view" type="gradientUnscaled"/>
                </v:fill>
                <v:shadow on="t" color="black" opacity="22937f" origin=",.5" offset="0,.63889mm"/>
                <w10:wrap type="through"/>
              </v:rect>
            </w:pict>
          </mc:Fallback>
        </mc:AlternateContent>
      </w:r>
    </w:p>
    <w:p w14:paraId="420E9ACD" w14:textId="59DBE3AA" w:rsidR="004D1774" w:rsidRPr="00880E54" w:rsidRDefault="004D1774" w:rsidP="004D1774">
      <w:r w:rsidRPr="00880E54">
        <w:t>CELL PHONE:</w:t>
      </w:r>
      <w:r w:rsidRPr="00880E54">
        <w:tab/>
      </w:r>
      <w:r w:rsidRPr="00880E54">
        <w:tab/>
        <w:t>______________________________________________</w:t>
      </w:r>
      <w:r w:rsidR="00452651">
        <w:t>________</w:t>
      </w:r>
    </w:p>
    <w:p w14:paraId="4555825D" w14:textId="47E3BE74" w:rsidR="004D1774" w:rsidRPr="00880E54" w:rsidRDefault="00452651" w:rsidP="004D1774">
      <w:r w:rsidRPr="00880E54">
        <w:rPr>
          <w:noProof/>
        </w:rPr>
        <mc:AlternateContent>
          <mc:Choice Requires="wps">
            <w:drawing>
              <wp:anchor distT="0" distB="0" distL="114300" distR="114300" simplePos="0" relativeHeight="251661312" behindDoc="0" locked="0" layoutInCell="1" allowOverlap="1" wp14:anchorId="37CFD032" wp14:editId="5618A7BB">
                <wp:simplePos x="0" y="0"/>
                <wp:positionH relativeFrom="column">
                  <wp:posOffset>4686300</wp:posOffset>
                </wp:positionH>
                <wp:positionV relativeFrom="paragraph">
                  <wp:posOffset>62865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8C79" id="Rectangle 3" o:spid="_x0000_s1026" style="position:absolute;margin-left:369pt;margin-top: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" fillcolor="#4f81bd [3204]">
                <v:fill opacity="0" color2="#a7bfde [1620]" o:opacity2="0" rotate="t" angle="180" focus="100%" type="gradient">
                  <o:fill v:ext="view" type="gradientUnscaled"/>
                </v:fill>
                <v:shadow on="t" color="black" opacity="22937f" origin=",.5" offset="0,.63889mm"/>
                <w10:wrap type="through"/>
              </v:rect>
            </w:pict>
          </mc:Fallback>
        </mc:AlternateContent>
      </w:r>
    </w:p>
    <w:p w14:paraId="0AE7969D" w14:textId="63B9E199" w:rsidR="00452651" w:rsidRPr="00880E54" w:rsidRDefault="00880E54" w:rsidP="004D1774">
      <w:r>
        <w:t xml:space="preserve">HOME PHONE: </w:t>
      </w:r>
      <w:r>
        <w:tab/>
      </w:r>
      <w:r w:rsidR="004D1774" w:rsidRPr="00880E54">
        <w:t>______________________________________________</w:t>
      </w:r>
      <w:r w:rsidR="00452651">
        <w:t>________</w:t>
      </w:r>
    </w:p>
    <w:p w14:paraId="7D31BE87" w14:textId="511AF41C" w:rsidR="004D1774" w:rsidRPr="00880E54" w:rsidRDefault="00452651" w:rsidP="004D1774">
      <w:r w:rsidRPr="00880E54">
        <w:rPr>
          <w:noProof/>
        </w:rPr>
        <mc:AlternateContent>
          <mc:Choice Requires="wps">
            <w:drawing>
              <wp:anchor distT="0" distB="0" distL="114300" distR="114300" simplePos="0" relativeHeight="251663360" behindDoc="0" locked="0" layoutInCell="1" allowOverlap="1" wp14:anchorId="64160D39" wp14:editId="30DF9070">
                <wp:simplePos x="0" y="0"/>
                <wp:positionH relativeFrom="column">
                  <wp:posOffset>4686300</wp:posOffset>
                </wp:positionH>
                <wp:positionV relativeFrom="paragraph">
                  <wp:posOffset>48895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3555" id="Rectangle 13" o:spid="_x0000_s1026" style="position:absolute;margin-left:369pt;margin-top:3.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" fillcolor="#4f81bd [3204]">
                <v:fill opacity="0" color2="#a7bfde [1620]" o:opacity2="0" rotate="t" angle="180" focus="100%" type="gradient">
                  <o:fill v:ext="view" type="gradientUnscaled"/>
                </v:fill>
                <v:shadow on="t" color="black" opacity="22937f" origin=",.5" offset="0,.63889mm"/>
                <w10:wrap type="through"/>
              </v:rect>
            </w:pict>
          </mc:Fallback>
        </mc:AlternateContent>
      </w:r>
    </w:p>
    <w:p w14:paraId="78672BF6" w14:textId="073C3EBB" w:rsidR="004D1774" w:rsidRPr="00880E54" w:rsidRDefault="00880E54" w:rsidP="004D1774">
      <w:r>
        <w:t>WORK PHONE:</w:t>
      </w:r>
      <w:r>
        <w:tab/>
      </w:r>
      <w:r w:rsidR="004D1774" w:rsidRPr="00880E54">
        <w:t>______________________________________________</w:t>
      </w:r>
      <w:r w:rsidR="00452651">
        <w:t>________</w:t>
      </w:r>
    </w:p>
    <w:p w14:paraId="290E845D" w14:textId="77777777" w:rsidR="004D1774" w:rsidRPr="00880E54" w:rsidRDefault="004D1774" w:rsidP="004D1774"/>
    <w:p w14:paraId="2CF8B156" w14:textId="77777777" w:rsidR="00A90B36" w:rsidRPr="00880E54" w:rsidRDefault="004D1774" w:rsidP="00A90B36">
      <w:pPr>
        <w:rPr>
          <w:noProof/>
        </w:rPr>
      </w:pPr>
      <w:r w:rsidRPr="00880E54">
        <w:t>GENERAL DAYS AND TIMES OF AVAILABILITY:</w:t>
      </w:r>
      <w:r w:rsidR="00B659BB" w:rsidRPr="00880E54">
        <w:t xml:space="preserve"> </w:t>
      </w:r>
    </w:p>
    <w:p w14:paraId="5BB80A01" w14:textId="77777777" w:rsidR="00A90B36" w:rsidRPr="00880E54" w:rsidRDefault="00A90B36" w:rsidP="00A90B36">
      <w:pPr>
        <w:ind w:firstLine="720"/>
        <w:rPr>
          <w:noProof/>
        </w:rPr>
      </w:pPr>
    </w:p>
    <w:p w14:paraId="3E64B96E" w14:textId="77777777" w:rsidR="00A343BE" w:rsidRPr="00880E54" w:rsidRDefault="00A343BE" w:rsidP="00A343BE">
      <w:pPr>
        <w:rPr>
          <w:noProof/>
        </w:rPr>
      </w:pPr>
      <w:r w:rsidRPr="00880E54">
        <w:rPr>
          <w:noProof/>
        </w:rPr>
        <w:t>Monday: ___________________________</w:t>
      </w:r>
      <w:r w:rsidRPr="00880E54">
        <w:rPr>
          <w:noProof/>
        </w:rPr>
        <w:tab/>
      </w:r>
      <w:r w:rsidRPr="00880E54">
        <w:rPr>
          <w:noProof/>
        </w:rPr>
        <w:tab/>
        <w:t>Friday</w:t>
      </w:r>
      <w:r w:rsidRPr="00880E54">
        <w:rPr>
          <w:noProof/>
        </w:rPr>
        <w:tab/>
        <w:t>: __________________________</w:t>
      </w:r>
    </w:p>
    <w:p w14:paraId="392A8E79" w14:textId="77777777" w:rsidR="00A343BE" w:rsidRPr="00880E54" w:rsidRDefault="00A343BE" w:rsidP="00A90B36">
      <w:pPr>
        <w:ind w:firstLine="720"/>
        <w:rPr>
          <w:noProof/>
        </w:rPr>
      </w:pPr>
    </w:p>
    <w:p w14:paraId="30A885CF" w14:textId="77777777" w:rsidR="00A343BE" w:rsidRPr="00880E54" w:rsidRDefault="00A343BE" w:rsidP="00A343BE">
      <w:pPr>
        <w:rPr>
          <w:noProof/>
        </w:rPr>
      </w:pPr>
      <w:r w:rsidRPr="00880E54">
        <w:rPr>
          <w:noProof/>
        </w:rPr>
        <w:t>Tuesday: __________________________</w:t>
      </w:r>
      <w:r w:rsidRPr="00880E54">
        <w:rPr>
          <w:noProof/>
        </w:rPr>
        <w:tab/>
      </w:r>
      <w:r w:rsidRPr="00880E54">
        <w:rPr>
          <w:noProof/>
        </w:rPr>
        <w:tab/>
        <w:t>Saturday: _______________________</w:t>
      </w:r>
    </w:p>
    <w:p w14:paraId="4C222579" w14:textId="77777777" w:rsidR="00A343BE" w:rsidRPr="00880E54" w:rsidRDefault="00A343BE" w:rsidP="00A343BE">
      <w:pPr>
        <w:rPr>
          <w:noProof/>
        </w:rPr>
      </w:pPr>
    </w:p>
    <w:p w14:paraId="5504738A" w14:textId="77777777" w:rsidR="00A343BE" w:rsidRPr="00880E54" w:rsidRDefault="00A343BE" w:rsidP="00A343BE">
      <w:pPr>
        <w:rPr>
          <w:noProof/>
        </w:rPr>
      </w:pPr>
      <w:r w:rsidRPr="00880E54">
        <w:rPr>
          <w:noProof/>
        </w:rPr>
        <w:t>Wednesday: ______________________</w:t>
      </w:r>
      <w:r w:rsidRPr="00880E54">
        <w:rPr>
          <w:noProof/>
        </w:rPr>
        <w:tab/>
      </w:r>
      <w:r w:rsidRPr="00880E54">
        <w:rPr>
          <w:noProof/>
        </w:rPr>
        <w:tab/>
        <w:t>Sunday: _________________________</w:t>
      </w:r>
    </w:p>
    <w:p w14:paraId="26D15425" w14:textId="77777777" w:rsidR="00A343BE" w:rsidRPr="00880E54" w:rsidRDefault="00A343BE" w:rsidP="00A90B36">
      <w:pPr>
        <w:ind w:firstLine="720"/>
        <w:rPr>
          <w:noProof/>
        </w:rPr>
      </w:pPr>
    </w:p>
    <w:p w14:paraId="4795CF35" w14:textId="77777777" w:rsidR="00A343BE" w:rsidRPr="00880E54" w:rsidRDefault="00A343BE" w:rsidP="00A343BE">
      <w:pPr>
        <w:rPr>
          <w:noProof/>
        </w:rPr>
      </w:pPr>
      <w:r w:rsidRPr="00880E54">
        <w:rPr>
          <w:noProof/>
        </w:rPr>
        <w:t>Thursday: _________________________</w:t>
      </w:r>
    </w:p>
    <w:p w14:paraId="593AEDD5" w14:textId="77777777" w:rsidR="00A343BE" w:rsidRPr="00880E54" w:rsidRDefault="00A343BE" w:rsidP="00A343BE">
      <w:pPr>
        <w:rPr>
          <w:noProof/>
        </w:rPr>
      </w:pPr>
    </w:p>
    <w:p w14:paraId="44C2EC74" w14:textId="77777777" w:rsidR="005E3823" w:rsidRPr="00880E54" w:rsidRDefault="005E3823" w:rsidP="00A343BE">
      <w:pPr>
        <w:rPr>
          <w:noProof/>
        </w:rPr>
      </w:pPr>
      <w:r w:rsidRPr="00880E54">
        <w:rPr>
          <w:noProof/>
        </w:rPr>
        <w:t>WITH WHOM MAY WE SHARE YOUR INFORMATION?  (please check)</w:t>
      </w:r>
    </w:p>
    <w:p w14:paraId="04F60373" w14:textId="77777777" w:rsidR="00880E54" w:rsidRPr="00880E54" w:rsidRDefault="00880E54" w:rsidP="00A343BE">
      <w:pPr>
        <w:rPr>
          <w:noProof/>
        </w:rPr>
      </w:pPr>
    </w:p>
    <w:p w14:paraId="6CEEF611" w14:textId="77777777" w:rsidR="005E3823" w:rsidRPr="00880E54" w:rsidRDefault="00880E54" w:rsidP="00880E54">
      <w:pPr>
        <w:ind w:firstLine="720"/>
        <w:rPr>
          <w:noProof/>
        </w:rPr>
      </w:pPr>
      <w:r w:rsidRPr="00880E54">
        <w:rPr>
          <w:noProof/>
        </w:rPr>
        <w:t>_____</w:t>
      </w:r>
      <w:r w:rsidR="005E3823" w:rsidRPr="00880E54">
        <w:rPr>
          <w:noProof/>
        </w:rPr>
        <w:t>CWRA</w:t>
      </w:r>
      <w:r w:rsidRPr="00880E54">
        <w:rPr>
          <w:noProof/>
        </w:rPr>
        <w:t xml:space="preserve"> Board</w:t>
      </w:r>
    </w:p>
    <w:p w14:paraId="2662D939" w14:textId="77777777" w:rsidR="005E3823" w:rsidRPr="00880E54" w:rsidRDefault="00880E54" w:rsidP="00880E54">
      <w:pPr>
        <w:ind w:firstLine="720"/>
        <w:rPr>
          <w:noProof/>
        </w:rPr>
      </w:pPr>
      <w:r w:rsidRPr="00880E54">
        <w:rPr>
          <w:noProof/>
        </w:rPr>
        <w:t>_____</w:t>
      </w:r>
      <w:r w:rsidR="005E3823" w:rsidRPr="00880E54">
        <w:rPr>
          <w:noProof/>
        </w:rPr>
        <w:t>Laurie Fortin (CT DEEP)</w:t>
      </w:r>
    </w:p>
    <w:p w14:paraId="39341AAD" w14:textId="77777777" w:rsidR="005E3823" w:rsidRPr="00880E54" w:rsidRDefault="00880E54" w:rsidP="00880E54">
      <w:pPr>
        <w:ind w:firstLine="720"/>
        <w:rPr>
          <w:noProof/>
        </w:rPr>
      </w:pPr>
      <w:r w:rsidRPr="00880E54">
        <w:rPr>
          <w:noProof/>
        </w:rPr>
        <w:t>_____R</w:t>
      </w:r>
      <w:r w:rsidR="005E3823" w:rsidRPr="00880E54">
        <w:rPr>
          <w:noProof/>
        </w:rPr>
        <w:t>ehabilitators in your area</w:t>
      </w:r>
    </w:p>
    <w:p w14:paraId="1EF036D1" w14:textId="77777777" w:rsidR="00880E54" w:rsidRPr="00880E54" w:rsidRDefault="00880E54" w:rsidP="00880E54">
      <w:pPr>
        <w:rPr>
          <w:noProof/>
        </w:rPr>
      </w:pPr>
    </w:p>
    <w:p w14:paraId="0073ACD9" w14:textId="77777777" w:rsidR="00880E54" w:rsidRPr="00880E54" w:rsidRDefault="00880E54" w:rsidP="00880E54">
      <w:pPr>
        <w:rPr>
          <w:noProof/>
        </w:rPr>
      </w:pPr>
      <w:r w:rsidRPr="00880E54">
        <w:rPr>
          <w:noProof/>
        </w:rPr>
        <w:t>PLEASE LIST ANY EXPERIENCE OR SPECIAL EXPERTICE YOU HAVE WITH WILDLIFE CAPTURE OR HANDLING:</w:t>
      </w:r>
    </w:p>
    <w:p w14:paraId="70BAA7CB" w14:textId="77777777" w:rsidR="00880E54" w:rsidRDefault="00880E54" w:rsidP="00880E54">
      <w:pPr>
        <w:rPr>
          <w:noProof/>
        </w:rPr>
      </w:pPr>
      <w:r w:rsidRPr="00880E54">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t>_____________________________________________________________________</w:t>
      </w:r>
    </w:p>
    <w:p w14:paraId="43C401F8" w14:textId="77777777" w:rsidR="00880E54" w:rsidRDefault="00880E54" w:rsidP="00880E54">
      <w:pPr>
        <w:jc w:val="center"/>
        <w:rPr>
          <w:i/>
          <w:sz w:val="20"/>
          <w:szCs w:val="20"/>
        </w:rPr>
      </w:pPr>
    </w:p>
    <w:p w14:paraId="518C69C6" w14:textId="77777777" w:rsidR="00880E54" w:rsidRPr="00880E54" w:rsidRDefault="00880E54" w:rsidP="00880E54">
      <w:pPr>
        <w:jc w:val="center"/>
        <w:rPr>
          <w:i/>
          <w:sz w:val="20"/>
          <w:szCs w:val="20"/>
        </w:rPr>
      </w:pPr>
      <w:r w:rsidRPr="00880E54">
        <w:rPr>
          <w:i/>
          <w:sz w:val="20"/>
          <w:szCs w:val="20"/>
        </w:rPr>
        <w:t>Please send your response to Diane Honer, CWRA Treasurer at dihoner@yahoo.com</w:t>
      </w:r>
    </w:p>
    <w:sectPr w:rsidR="00880E54" w:rsidRPr="00880E54" w:rsidSect="0045265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74"/>
    <w:rsid w:val="000A05A7"/>
    <w:rsid w:val="002A5733"/>
    <w:rsid w:val="00452651"/>
    <w:rsid w:val="004D1774"/>
    <w:rsid w:val="005E3823"/>
    <w:rsid w:val="0082398D"/>
    <w:rsid w:val="00880E54"/>
    <w:rsid w:val="00A343BE"/>
    <w:rsid w:val="00A90B36"/>
    <w:rsid w:val="00B6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CF098"/>
  <w14:defaultImageDpi w14:val="300"/>
  <w15:docId w15:val="{26FBF0A6-D745-45D7-9056-DA801760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8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Milano</dc:creator>
  <cp:keywords/>
  <dc:description/>
  <cp:lastModifiedBy>Diane</cp:lastModifiedBy>
  <cp:revision>2</cp:revision>
  <dcterms:created xsi:type="dcterms:W3CDTF">2016-06-03T21:13:00Z</dcterms:created>
  <dcterms:modified xsi:type="dcterms:W3CDTF">2016-06-03T21:13:00Z</dcterms:modified>
</cp:coreProperties>
</file>